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28" w:rsidRPr="004B3828" w:rsidRDefault="004B3828" w:rsidP="004B3828">
      <w:pPr>
        <w:pStyle w:val="21"/>
        <w:jc w:val="center"/>
        <w:rPr>
          <w:sz w:val="28"/>
          <w:szCs w:val="28"/>
        </w:rPr>
      </w:pPr>
      <w:r w:rsidRPr="004B3828">
        <w:rPr>
          <w:noProof/>
          <w:sz w:val="28"/>
          <w:szCs w:val="28"/>
        </w:rPr>
        <w:drawing>
          <wp:inline distT="0" distB="0" distL="0" distR="0">
            <wp:extent cx="495300" cy="5619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828" w:rsidRPr="004B3828" w:rsidRDefault="004B3828" w:rsidP="004B3828">
      <w:pPr>
        <w:pStyle w:val="21"/>
        <w:jc w:val="center"/>
        <w:rPr>
          <w:b/>
          <w:bCs/>
          <w:sz w:val="28"/>
          <w:szCs w:val="28"/>
        </w:rPr>
      </w:pPr>
      <w:r w:rsidRPr="004B3828">
        <w:rPr>
          <w:b/>
          <w:bCs/>
          <w:sz w:val="28"/>
          <w:szCs w:val="28"/>
        </w:rPr>
        <w:t>РОССИЙСКАЯ ФЕДЕРАЦИЯ</w:t>
      </w:r>
    </w:p>
    <w:p w:rsidR="004B3828" w:rsidRPr="004B3828" w:rsidRDefault="004B3828" w:rsidP="004B3828">
      <w:pPr>
        <w:pStyle w:val="21"/>
        <w:jc w:val="center"/>
        <w:rPr>
          <w:b/>
          <w:bCs/>
          <w:sz w:val="28"/>
          <w:szCs w:val="28"/>
        </w:rPr>
      </w:pPr>
      <w:r w:rsidRPr="004B3828">
        <w:rPr>
          <w:b/>
          <w:bCs/>
          <w:sz w:val="28"/>
          <w:szCs w:val="28"/>
        </w:rPr>
        <w:t>РОСТОВСКАЯ ОБЛАСТЬ</w:t>
      </w:r>
    </w:p>
    <w:p w:rsidR="004B3828" w:rsidRPr="004B3828" w:rsidRDefault="004B3828" w:rsidP="004B3828">
      <w:pPr>
        <w:pStyle w:val="21"/>
        <w:jc w:val="center"/>
        <w:rPr>
          <w:b/>
          <w:bCs/>
          <w:sz w:val="28"/>
          <w:szCs w:val="28"/>
        </w:rPr>
      </w:pPr>
      <w:r w:rsidRPr="004B3828">
        <w:rPr>
          <w:b/>
          <w:bCs/>
          <w:sz w:val="28"/>
          <w:szCs w:val="28"/>
        </w:rPr>
        <w:t>МЯСНИКОВСКИЙ РАЙОН</w:t>
      </w:r>
    </w:p>
    <w:p w:rsidR="004B3828" w:rsidRPr="004B3828" w:rsidRDefault="004B3828" w:rsidP="004B3828">
      <w:pPr>
        <w:pStyle w:val="21"/>
        <w:jc w:val="center"/>
        <w:rPr>
          <w:b/>
          <w:bCs/>
          <w:sz w:val="28"/>
          <w:szCs w:val="28"/>
        </w:rPr>
      </w:pPr>
    </w:p>
    <w:p w:rsidR="004B3828" w:rsidRPr="004B3828" w:rsidRDefault="004B3828" w:rsidP="004B3828">
      <w:pPr>
        <w:pStyle w:val="21"/>
        <w:jc w:val="center"/>
        <w:rPr>
          <w:b/>
          <w:bCs/>
          <w:sz w:val="28"/>
          <w:szCs w:val="28"/>
        </w:rPr>
      </w:pPr>
      <w:r w:rsidRPr="004B3828">
        <w:rPr>
          <w:b/>
          <w:bCs/>
          <w:sz w:val="28"/>
          <w:szCs w:val="28"/>
        </w:rPr>
        <w:t>АДМИНИСТРАЦИЯ</w:t>
      </w:r>
    </w:p>
    <w:p w:rsidR="004B3828" w:rsidRPr="004B3828" w:rsidRDefault="004B3828" w:rsidP="004B3828">
      <w:pPr>
        <w:pStyle w:val="21"/>
        <w:jc w:val="center"/>
        <w:rPr>
          <w:b/>
          <w:bCs/>
          <w:sz w:val="28"/>
          <w:szCs w:val="28"/>
        </w:rPr>
      </w:pPr>
      <w:r w:rsidRPr="004B3828">
        <w:rPr>
          <w:b/>
          <w:bCs/>
          <w:sz w:val="28"/>
          <w:szCs w:val="28"/>
        </w:rPr>
        <w:t>КАЛИНИНСКОГО СЕЛЬСКОГО ПОСЕЛЕНИЯ</w:t>
      </w:r>
    </w:p>
    <w:p w:rsidR="004B3828" w:rsidRPr="004B3828" w:rsidRDefault="004B3828" w:rsidP="004B3828">
      <w:pPr>
        <w:pStyle w:val="21"/>
        <w:jc w:val="center"/>
        <w:rPr>
          <w:b/>
          <w:bCs/>
          <w:sz w:val="28"/>
          <w:szCs w:val="28"/>
        </w:rPr>
      </w:pPr>
    </w:p>
    <w:p w:rsidR="004B3828" w:rsidRPr="004B3828" w:rsidRDefault="004B3828" w:rsidP="004B3828">
      <w:pPr>
        <w:pStyle w:val="21"/>
        <w:jc w:val="center"/>
        <w:rPr>
          <w:b/>
          <w:bCs/>
          <w:sz w:val="28"/>
          <w:szCs w:val="28"/>
        </w:rPr>
      </w:pPr>
      <w:r w:rsidRPr="004B3828">
        <w:rPr>
          <w:b/>
          <w:bCs/>
          <w:sz w:val="28"/>
          <w:szCs w:val="28"/>
        </w:rPr>
        <w:t>ПОСТАНОВЛЕНИЕ</w:t>
      </w:r>
    </w:p>
    <w:p w:rsidR="004B3828" w:rsidRPr="004B3828" w:rsidRDefault="004B3828" w:rsidP="004B3828">
      <w:pPr>
        <w:pStyle w:val="21"/>
        <w:jc w:val="center"/>
        <w:rPr>
          <w:sz w:val="28"/>
          <w:szCs w:val="28"/>
        </w:rPr>
      </w:pPr>
    </w:p>
    <w:p w:rsidR="004B3828" w:rsidRPr="004B3828" w:rsidRDefault="004B3828" w:rsidP="004B3828">
      <w:pPr>
        <w:pStyle w:val="21"/>
        <w:rPr>
          <w:sz w:val="28"/>
          <w:szCs w:val="28"/>
        </w:rPr>
      </w:pPr>
      <w:r>
        <w:rPr>
          <w:sz w:val="28"/>
          <w:szCs w:val="28"/>
        </w:rPr>
        <w:t>2</w:t>
      </w:r>
      <w:r w:rsidR="00F616ED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F616ED">
        <w:rPr>
          <w:sz w:val="28"/>
          <w:szCs w:val="28"/>
        </w:rPr>
        <w:t>11</w:t>
      </w:r>
      <w:r w:rsidRPr="004B3828">
        <w:rPr>
          <w:sz w:val="28"/>
          <w:szCs w:val="28"/>
        </w:rPr>
        <w:t xml:space="preserve">.2023г.                               </w:t>
      </w:r>
      <w:r>
        <w:rPr>
          <w:sz w:val="28"/>
          <w:szCs w:val="28"/>
        </w:rPr>
        <w:t xml:space="preserve">  </w:t>
      </w:r>
      <w:r w:rsidRPr="004B3828">
        <w:rPr>
          <w:sz w:val="28"/>
          <w:szCs w:val="28"/>
        </w:rPr>
        <w:t xml:space="preserve">        № </w:t>
      </w:r>
      <w:r w:rsidR="00F616ED">
        <w:rPr>
          <w:sz w:val="28"/>
          <w:szCs w:val="28"/>
        </w:rPr>
        <w:t>158</w:t>
      </w:r>
      <w:r w:rsidRPr="004B3828">
        <w:rPr>
          <w:sz w:val="28"/>
          <w:szCs w:val="28"/>
        </w:rPr>
        <w:t xml:space="preserve">                                          х. Калинин</w:t>
      </w:r>
    </w:p>
    <w:p w:rsidR="004B3828" w:rsidRPr="004B3828" w:rsidRDefault="004B3828" w:rsidP="004B3828">
      <w:pPr>
        <w:pStyle w:val="21"/>
        <w:rPr>
          <w:sz w:val="28"/>
          <w:szCs w:val="28"/>
        </w:rPr>
      </w:pPr>
    </w:p>
    <w:p w:rsidR="004B3828" w:rsidRDefault="004B3828" w:rsidP="004B3828">
      <w:pPr>
        <w:pStyle w:val="21"/>
        <w:jc w:val="center"/>
        <w:rPr>
          <w:b/>
          <w:sz w:val="28"/>
          <w:szCs w:val="28"/>
        </w:rPr>
      </w:pPr>
      <w:r w:rsidRPr="004B3828">
        <w:rPr>
          <w:b/>
          <w:sz w:val="28"/>
          <w:szCs w:val="28"/>
        </w:rPr>
        <w:t>О вне</w:t>
      </w:r>
      <w:r>
        <w:rPr>
          <w:b/>
          <w:sz w:val="28"/>
          <w:szCs w:val="28"/>
        </w:rPr>
        <w:t>сении изменений в постановление</w:t>
      </w:r>
    </w:p>
    <w:p w:rsidR="004B3828" w:rsidRDefault="004B3828" w:rsidP="004B3828">
      <w:pPr>
        <w:pStyle w:val="21"/>
        <w:jc w:val="center"/>
        <w:rPr>
          <w:b/>
          <w:sz w:val="28"/>
          <w:szCs w:val="28"/>
        </w:rPr>
      </w:pPr>
      <w:r w:rsidRPr="004B3828">
        <w:rPr>
          <w:b/>
          <w:sz w:val="28"/>
          <w:szCs w:val="28"/>
        </w:rPr>
        <w:t>Администрации Калининского сельского посе</w:t>
      </w:r>
      <w:r>
        <w:rPr>
          <w:b/>
          <w:sz w:val="28"/>
          <w:szCs w:val="28"/>
        </w:rPr>
        <w:t>ления</w:t>
      </w:r>
    </w:p>
    <w:p w:rsidR="004B3828" w:rsidRPr="004B3828" w:rsidRDefault="004B3828" w:rsidP="004B3828">
      <w:pPr>
        <w:pStyle w:val="21"/>
        <w:jc w:val="center"/>
        <w:rPr>
          <w:b/>
          <w:sz w:val="28"/>
          <w:szCs w:val="28"/>
        </w:rPr>
      </w:pPr>
      <w:r w:rsidRPr="004B3828">
        <w:rPr>
          <w:b/>
          <w:sz w:val="28"/>
          <w:szCs w:val="28"/>
        </w:rPr>
        <w:t>от 1</w:t>
      </w:r>
      <w:r w:rsidR="00F616ED">
        <w:rPr>
          <w:b/>
          <w:sz w:val="28"/>
          <w:szCs w:val="28"/>
        </w:rPr>
        <w:t>1</w:t>
      </w:r>
      <w:r w:rsidRPr="004B3828">
        <w:rPr>
          <w:b/>
          <w:sz w:val="28"/>
          <w:szCs w:val="28"/>
        </w:rPr>
        <w:t>.</w:t>
      </w:r>
      <w:r w:rsidR="00F616ED">
        <w:rPr>
          <w:b/>
          <w:sz w:val="28"/>
          <w:szCs w:val="28"/>
        </w:rPr>
        <w:t>10</w:t>
      </w:r>
      <w:r w:rsidRPr="004B3828">
        <w:rPr>
          <w:b/>
          <w:sz w:val="28"/>
          <w:szCs w:val="28"/>
        </w:rPr>
        <w:t>.202</w:t>
      </w:r>
      <w:r w:rsidR="00F616ED">
        <w:rPr>
          <w:b/>
          <w:sz w:val="28"/>
          <w:szCs w:val="28"/>
        </w:rPr>
        <w:t>3</w:t>
      </w:r>
      <w:r w:rsidRPr="004B3828">
        <w:rPr>
          <w:b/>
          <w:sz w:val="28"/>
          <w:szCs w:val="28"/>
        </w:rPr>
        <w:t xml:space="preserve"> № 1</w:t>
      </w:r>
      <w:r w:rsidR="00F616ED">
        <w:rPr>
          <w:b/>
          <w:sz w:val="28"/>
          <w:szCs w:val="28"/>
        </w:rPr>
        <w:t>35</w:t>
      </w:r>
    </w:p>
    <w:p w:rsidR="004B3828" w:rsidRDefault="004B3828" w:rsidP="004B3828">
      <w:pPr>
        <w:pStyle w:val="21"/>
        <w:rPr>
          <w:sz w:val="28"/>
          <w:szCs w:val="28"/>
        </w:rPr>
      </w:pPr>
    </w:p>
    <w:p w:rsidR="004B3828" w:rsidRDefault="00F616ED" w:rsidP="004B3828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4B38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Собрания депутатов Калининского сельского поселения от 24.11.2023 № 76 и в связи с </w:t>
      </w:r>
      <w:r w:rsidR="004B3828">
        <w:rPr>
          <w:sz w:val="28"/>
          <w:szCs w:val="28"/>
        </w:rPr>
        <w:t xml:space="preserve"> необходимостью внесения изменений в нормативный правовой акт, руководствуясь Уставом муниципального образования «Калининское сельское поселение», Администрация Калининского сельского поселения</w:t>
      </w:r>
    </w:p>
    <w:p w:rsidR="004B3828" w:rsidRDefault="004B3828" w:rsidP="004B3828">
      <w:pPr>
        <w:pStyle w:val="21"/>
        <w:rPr>
          <w:sz w:val="28"/>
          <w:szCs w:val="28"/>
        </w:rPr>
      </w:pPr>
    </w:p>
    <w:p w:rsidR="004B3828" w:rsidRDefault="004B3828" w:rsidP="004B3828">
      <w:pPr>
        <w:pStyle w:val="2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B3828" w:rsidRDefault="004B3828" w:rsidP="004B3828">
      <w:pPr>
        <w:pStyle w:val="21"/>
        <w:rPr>
          <w:sz w:val="28"/>
          <w:szCs w:val="28"/>
        </w:rPr>
      </w:pPr>
    </w:p>
    <w:p w:rsidR="00F616ED" w:rsidRDefault="004B3828" w:rsidP="004B3828">
      <w:pPr>
        <w:pStyle w:val="21"/>
        <w:numPr>
          <w:ilvl w:val="0"/>
          <w:numId w:val="1"/>
        </w:numPr>
        <w:ind w:left="0" w:firstLine="360"/>
        <w:rPr>
          <w:sz w:val="28"/>
          <w:szCs w:val="28"/>
        </w:rPr>
      </w:pPr>
      <w:proofErr w:type="gramStart"/>
      <w:r w:rsidRPr="00F616ED">
        <w:rPr>
          <w:sz w:val="28"/>
          <w:szCs w:val="28"/>
        </w:rPr>
        <w:t>Внести изменение в постановление Администрации Калининского сельского поселения от 1</w:t>
      </w:r>
      <w:r w:rsidR="00F616ED" w:rsidRPr="00F616ED">
        <w:rPr>
          <w:sz w:val="28"/>
          <w:szCs w:val="28"/>
        </w:rPr>
        <w:t>1.10</w:t>
      </w:r>
      <w:r w:rsidRPr="00F616ED">
        <w:rPr>
          <w:sz w:val="28"/>
          <w:szCs w:val="28"/>
        </w:rPr>
        <w:t>.202</w:t>
      </w:r>
      <w:r w:rsidR="00F616ED" w:rsidRPr="00F616ED">
        <w:rPr>
          <w:sz w:val="28"/>
          <w:szCs w:val="28"/>
        </w:rPr>
        <w:t>3</w:t>
      </w:r>
      <w:r w:rsidRPr="00F616ED">
        <w:rPr>
          <w:sz w:val="28"/>
          <w:szCs w:val="28"/>
        </w:rPr>
        <w:t xml:space="preserve"> № 1</w:t>
      </w:r>
      <w:r w:rsidR="00F616ED" w:rsidRPr="00F616ED">
        <w:rPr>
          <w:sz w:val="28"/>
          <w:szCs w:val="28"/>
        </w:rPr>
        <w:t>35</w:t>
      </w:r>
      <w:r w:rsidRPr="00F616ED">
        <w:rPr>
          <w:sz w:val="28"/>
          <w:szCs w:val="28"/>
        </w:rPr>
        <w:t xml:space="preserve"> «Об утверждении </w:t>
      </w:r>
      <w:r w:rsidR="00F616ED" w:rsidRPr="00F616ED">
        <w:rPr>
          <w:sz w:val="28"/>
          <w:szCs w:val="28"/>
        </w:rPr>
        <w:t xml:space="preserve">Положения о порядке предоставления субсидии </w:t>
      </w:r>
      <w:proofErr w:type="spellStart"/>
      <w:r w:rsidR="00F616ED" w:rsidRPr="00F616ED">
        <w:rPr>
          <w:sz w:val="28"/>
          <w:szCs w:val="28"/>
        </w:rPr>
        <w:t>ресурсоснабжающим</w:t>
      </w:r>
      <w:proofErr w:type="spellEnd"/>
      <w:r w:rsidR="00F616ED" w:rsidRPr="00F616ED">
        <w:rPr>
          <w:sz w:val="28"/>
          <w:szCs w:val="28"/>
        </w:rPr>
        <w:t xml:space="preserve"> организациям на возмещение части платы граждан за коммунальные услуги в объеме свыше установленных индексов максимального роста размеры платы граждан за коммунальные услуги в 2023 году за счет средств областного и местного бюджетов</w:t>
      </w:r>
      <w:r w:rsidRPr="00F616ED">
        <w:rPr>
          <w:sz w:val="28"/>
          <w:szCs w:val="28"/>
        </w:rPr>
        <w:t xml:space="preserve">, изложив </w:t>
      </w:r>
      <w:r w:rsidR="00F616ED" w:rsidRPr="00F616ED">
        <w:rPr>
          <w:sz w:val="28"/>
          <w:szCs w:val="28"/>
        </w:rPr>
        <w:t>пункт 2.2.7.</w:t>
      </w:r>
      <w:r w:rsidR="00F616ED">
        <w:rPr>
          <w:sz w:val="28"/>
          <w:szCs w:val="28"/>
        </w:rPr>
        <w:t>приложения к постановлению</w:t>
      </w:r>
      <w:r w:rsidR="00F616ED" w:rsidRPr="00F616ED">
        <w:rPr>
          <w:sz w:val="28"/>
          <w:szCs w:val="28"/>
        </w:rPr>
        <w:t xml:space="preserve"> в следующей редакции</w:t>
      </w:r>
      <w:r w:rsidR="00F616ED">
        <w:rPr>
          <w:sz w:val="28"/>
          <w:szCs w:val="28"/>
        </w:rPr>
        <w:t>:</w:t>
      </w:r>
      <w:proofErr w:type="gramEnd"/>
    </w:p>
    <w:p w:rsidR="00F616ED" w:rsidRPr="00F616ED" w:rsidRDefault="00F616ED" w:rsidP="00F616ED">
      <w:pPr>
        <w:pStyle w:val="ConsPlusNormal"/>
        <w:ind w:firstLine="709"/>
        <w:jc w:val="both"/>
        <w:rPr>
          <w:color w:val="000000"/>
        </w:rPr>
      </w:pPr>
      <w:r>
        <w:t>«</w:t>
      </w:r>
      <w:r w:rsidRPr="0000218C">
        <w:rPr>
          <w:color w:val="000000"/>
        </w:rPr>
        <w:t>2.2.</w:t>
      </w:r>
      <w:r>
        <w:rPr>
          <w:color w:val="000000"/>
        </w:rPr>
        <w:t>7</w:t>
      </w:r>
      <w:r w:rsidRPr="0000218C">
        <w:rPr>
          <w:color w:val="000000"/>
        </w:rPr>
        <w:t xml:space="preserve">. </w:t>
      </w:r>
      <w:proofErr w:type="spellStart"/>
      <w:proofErr w:type="gramStart"/>
      <w:r w:rsidRPr="0000218C">
        <w:rPr>
          <w:color w:val="000000"/>
        </w:rPr>
        <w:t>Ресурсоснабжающие</w:t>
      </w:r>
      <w:proofErr w:type="spellEnd"/>
      <w:r w:rsidRPr="0000218C">
        <w:rPr>
          <w:color w:val="000000"/>
        </w:rPr>
        <w:t xml:space="preserve"> организации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00218C">
        <w:rPr>
          <w:color w:val="000000"/>
        </w:rPr>
        <w:t>офшорные</w:t>
      </w:r>
      <w:proofErr w:type="spellEnd"/>
      <w:r w:rsidRPr="0000218C">
        <w:rPr>
          <w:color w:val="000000"/>
        </w:rPr>
        <w:t xml:space="preserve"> зоны</w:t>
      </w:r>
      <w:proofErr w:type="gramEnd"/>
      <w:r w:rsidRPr="0000218C">
        <w:rPr>
          <w:color w:val="000000"/>
        </w:rPr>
        <w:t xml:space="preserve">) в отношении таких юридических лиц, в совокупности превышает </w:t>
      </w:r>
      <w:r>
        <w:rPr>
          <w:color w:val="000000"/>
        </w:rPr>
        <w:t>25</w:t>
      </w:r>
      <w:r w:rsidRPr="0000218C">
        <w:rPr>
          <w:color w:val="000000"/>
        </w:rPr>
        <w:t xml:space="preserve"> процентов</w:t>
      </w:r>
      <w:proofErr w:type="gramStart"/>
      <w:r w:rsidRPr="0000218C">
        <w:rPr>
          <w:color w:val="000000"/>
        </w:rPr>
        <w:t>.</w:t>
      </w:r>
      <w:r>
        <w:rPr>
          <w:color w:val="000000"/>
        </w:rPr>
        <w:t>»</w:t>
      </w:r>
      <w:proofErr w:type="gramEnd"/>
    </w:p>
    <w:p w:rsidR="004B3828" w:rsidRPr="00F616ED" w:rsidRDefault="004B3828" w:rsidP="004B3828">
      <w:pPr>
        <w:pStyle w:val="21"/>
        <w:numPr>
          <w:ilvl w:val="0"/>
          <w:numId w:val="1"/>
        </w:numPr>
        <w:ind w:left="0" w:firstLine="360"/>
        <w:rPr>
          <w:sz w:val="28"/>
          <w:szCs w:val="28"/>
        </w:rPr>
      </w:pPr>
      <w:r w:rsidRPr="00F616ED">
        <w:rPr>
          <w:sz w:val="28"/>
          <w:szCs w:val="28"/>
        </w:rPr>
        <w:lastRenderedPageBreak/>
        <w:t>Настоящее постановление вступает в силу со дня его подписания и подлежит обнародованию в установленном порядке.</w:t>
      </w:r>
    </w:p>
    <w:p w:rsidR="004B3828" w:rsidRDefault="004B3828" w:rsidP="004B3828">
      <w:pPr>
        <w:pStyle w:val="21"/>
        <w:numPr>
          <w:ilvl w:val="0"/>
          <w:numId w:val="1"/>
        </w:numPr>
        <w:ind w:left="0" w:firstLine="36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4B3828" w:rsidRDefault="004B3828" w:rsidP="004B3828">
      <w:pPr>
        <w:pStyle w:val="21"/>
        <w:rPr>
          <w:sz w:val="28"/>
          <w:szCs w:val="28"/>
        </w:rPr>
      </w:pPr>
    </w:p>
    <w:p w:rsidR="004B3828" w:rsidRDefault="004B3828" w:rsidP="004B3828">
      <w:pPr>
        <w:pStyle w:val="21"/>
        <w:rPr>
          <w:sz w:val="28"/>
          <w:szCs w:val="28"/>
        </w:rPr>
      </w:pPr>
    </w:p>
    <w:p w:rsidR="004B3828" w:rsidRDefault="004B3828" w:rsidP="004B3828">
      <w:pPr>
        <w:pStyle w:val="21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4B3828" w:rsidRDefault="004B3828" w:rsidP="004B3828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Калининского сельского поселения                                                    И.Е. </w:t>
      </w:r>
      <w:proofErr w:type="spellStart"/>
      <w:r>
        <w:rPr>
          <w:sz w:val="28"/>
          <w:szCs w:val="28"/>
        </w:rPr>
        <w:t>Бабиян</w:t>
      </w:r>
      <w:proofErr w:type="spellEnd"/>
    </w:p>
    <w:p w:rsidR="004B3828" w:rsidRDefault="004B3828" w:rsidP="004B3828">
      <w:pPr>
        <w:pStyle w:val="21"/>
        <w:rPr>
          <w:sz w:val="28"/>
          <w:szCs w:val="28"/>
        </w:rPr>
      </w:pPr>
    </w:p>
    <w:p w:rsidR="004B3828" w:rsidRDefault="004B3828" w:rsidP="004B3828">
      <w:pPr>
        <w:pStyle w:val="21"/>
        <w:rPr>
          <w:sz w:val="28"/>
          <w:szCs w:val="28"/>
        </w:rPr>
      </w:pPr>
    </w:p>
    <w:p w:rsidR="004B3828" w:rsidRDefault="004B3828" w:rsidP="004B3828">
      <w:pPr>
        <w:pStyle w:val="21"/>
        <w:rPr>
          <w:sz w:val="28"/>
          <w:szCs w:val="28"/>
        </w:rPr>
      </w:pPr>
    </w:p>
    <w:p w:rsidR="004B3828" w:rsidRDefault="004B3828" w:rsidP="004B3828">
      <w:pPr>
        <w:pStyle w:val="21"/>
        <w:rPr>
          <w:sz w:val="28"/>
          <w:szCs w:val="28"/>
        </w:rPr>
      </w:pPr>
    </w:p>
    <w:p w:rsidR="004B3828" w:rsidRDefault="004B3828" w:rsidP="004B3828">
      <w:pPr>
        <w:pStyle w:val="21"/>
        <w:rPr>
          <w:sz w:val="28"/>
          <w:szCs w:val="28"/>
        </w:rPr>
      </w:pPr>
    </w:p>
    <w:p w:rsidR="004B3828" w:rsidRDefault="004B3828" w:rsidP="004B3828">
      <w:pPr>
        <w:pStyle w:val="21"/>
        <w:rPr>
          <w:sz w:val="28"/>
          <w:szCs w:val="28"/>
        </w:rPr>
      </w:pPr>
    </w:p>
    <w:p w:rsidR="004B3828" w:rsidRPr="00F616ED" w:rsidRDefault="004B3828" w:rsidP="00F616ED">
      <w:pPr>
        <w:rPr>
          <w:rFonts w:ascii="Times New Roman" w:hAnsi="Times New Roman"/>
          <w:sz w:val="28"/>
          <w:szCs w:val="28"/>
        </w:rPr>
      </w:pPr>
    </w:p>
    <w:sectPr w:rsidR="004B3828" w:rsidRPr="00F616ED" w:rsidSect="004B3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0" w:bottom="1134" w:left="1701" w:header="709" w:footer="70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12B" w:rsidRDefault="007C512B" w:rsidP="00E07BBA">
      <w:r>
        <w:separator/>
      </w:r>
    </w:p>
  </w:endnote>
  <w:endnote w:type="continuationSeparator" w:id="0">
    <w:p w:rsidR="007C512B" w:rsidRDefault="007C512B" w:rsidP="00E07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FAA" w:rsidRDefault="001E2FA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51860"/>
      <w:docPartObj>
        <w:docPartGallery w:val="Page Numbers (Bottom of Page)"/>
        <w:docPartUnique/>
      </w:docPartObj>
    </w:sdtPr>
    <w:sdtContent>
      <w:p w:rsidR="001E2FAA" w:rsidRDefault="0028426C">
        <w:pPr>
          <w:pStyle w:val="a6"/>
          <w:jc w:val="right"/>
        </w:pPr>
        <w:r>
          <w:fldChar w:fldCharType="begin"/>
        </w:r>
        <w:r w:rsidR="001E2FAA">
          <w:instrText xml:space="preserve"> PAGE   \* MERGEFORMAT </w:instrText>
        </w:r>
        <w:r>
          <w:fldChar w:fldCharType="separate"/>
        </w:r>
        <w:r w:rsidR="00652D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2FAA" w:rsidRDefault="001E2FA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FAA" w:rsidRDefault="001E2FA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12B" w:rsidRDefault="007C512B" w:rsidP="00E07BBA">
      <w:r>
        <w:separator/>
      </w:r>
    </w:p>
  </w:footnote>
  <w:footnote w:type="continuationSeparator" w:id="0">
    <w:p w:rsidR="007C512B" w:rsidRDefault="007C512B" w:rsidP="00E07B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FAA" w:rsidRDefault="0028426C" w:rsidP="002163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E2F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2FAA" w:rsidRDefault="001E2FAA" w:rsidP="002163C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FAA" w:rsidRDefault="001E2FAA" w:rsidP="002163C6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FAA" w:rsidRPr="00051717" w:rsidRDefault="001E2FAA" w:rsidP="002163C6">
    <w:pPr>
      <w:pStyle w:val="a3"/>
      <w:tabs>
        <w:tab w:val="clear" w:pos="4677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A4DDB"/>
    <w:multiLevelType w:val="hybridMultilevel"/>
    <w:tmpl w:val="06C4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6A6"/>
    <w:rsid w:val="00005158"/>
    <w:rsid w:val="00012545"/>
    <w:rsid w:val="00015D0F"/>
    <w:rsid w:val="000232E3"/>
    <w:rsid w:val="000252CB"/>
    <w:rsid w:val="00036AF1"/>
    <w:rsid w:val="00051717"/>
    <w:rsid w:val="00054377"/>
    <w:rsid w:val="00061063"/>
    <w:rsid w:val="000620B0"/>
    <w:rsid w:val="00063881"/>
    <w:rsid w:val="0006604C"/>
    <w:rsid w:val="00070597"/>
    <w:rsid w:val="00071E7A"/>
    <w:rsid w:val="0007206A"/>
    <w:rsid w:val="00096F88"/>
    <w:rsid w:val="000A2CB2"/>
    <w:rsid w:val="000B12BE"/>
    <w:rsid w:val="000B2A2F"/>
    <w:rsid w:val="000B39FC"/>
    <w:rsid w:val="000B5510"/>
    <w:rsid w:val="000B7B78"/>
    <w:rsid w:val="000C22EF"/>
    <w:rsid w:val="000C3903"/>
    <w:rsid w:val="000C5DD8"/>
    <w:rsid w:val="000C655F"/>
    <w:rsid w:val="000C7A97"/>
    <w:rsid w:val="000D2F70"/>
    <w:rsid w:val="000E43CB"/>
    <w:rsid w:val="000F38D7"/>
    <w:rsid w:val="00105187"/>
    <w:rsid w:val="00111C51"/>
    <w:rsid w:val="00114968"/>
    <w:rsid w:val="00114D54"/>
    <w:rsid w:val="001152B7"/>
    <w:rsid w:val="0011777D"/>
    <w:rsid w:val="00123992"/>
    <w:rsid w:val="0012408A"/>
    <w:rsid w:val="00125DF0"/>
    <w:rsid w:val="00126EE8"/>
    <w:rsid w:val="00136C1C"/>
    <w:rsid w:val="00141376"/>
    <w:rsid w:val="00142D98"/>
    <w:rsid w:val="00151175"/>
    <w:rsid w:val="00152EB7"/>
    <w:rsid w:val="001655F6"/>
    <w:rsid w:val="00176A15"/>
    <w:rsid w:val="0018114D"/>
    <w:rsid w:val="0018610F"/>
    <w:rsid w:val="00187D2B"/>
    <w:rsid w:val="0019723D"/>
    <w:rsid w:val="001B06A7"/>
    <w:rsid w:val="001D45EC"/>
    <w:rsid w:val="001E0AF2"/>
    <w:rsid w:val="001E2FAA"/>
    <w:rsid w:val="001E40C3"/>
    <w:rsid w:val="001F0219"/>
    <w:rsid w:val="001F224B"/>
    <w:rsid w:val="00205527"/>
    <w:rsid w:val="002163C6"/>
    <w:rsid w:val="002168B6"/>
    <w:rsid w:val="00225718"/>
    <w:rsid w:val="00231E9B"/>
    <w:rsid w:val="002364CA"/>
    <w:rsid w:val="00250652"/>
    <w:rsid w:val="00253613"/>
    <w:rsid w:val="00253E34"/>
    <w:rsid w:val="002559B3"/>
    <w:rsid w:val="002578BE"/>
    <w:rsid w:val="0026607A"/>
    <w:rsid w:val="00274F77"/>
    <w:rsid w:val="0027680C"/>
    <w:rsid w:val="00276D94"/>
    <w:rsid w:val="0028426C"/>
    <w:rsid w:val="002845C4"/>
    <w:rsid w:val="002917E2"/>
    <w:rsid w:val="002B26D6"/>
    <w:rsid w:val="002B2AB8"/>
    <w:rsid w:val="002B402A"/>
    <w:rsid w:val="002B59E4"/>
    <w:rsid w:val="002B7078"/>
    <w:rsid w:val="002C3532"/>
    <w:rsid w:val="002D321A"/>
    <w:rsid w:val="002E07DC"/>
    <w:rsid w:val="002E162F"/>
    <w:rsid w:val="002E21DA"/>
    <w:rsid w:val="002E3F43"/>
    <w:rsid w:val="002F30DA"/>
    <w:rsid w:val="002F3D2F"/>
    <w:rsid w:val="002F7535"/>
    <w:rsid w:val="003014AF"/>
    <w:rsid w:val="003044B4"/>
    <w:rsid w:val="00311A43"/>
    <w:rsid w:val="00312013"/>
    <w:rsid w:val="00312FD8"/>
    <w:rsid w:val="003147A2"/>
    <w:rsid w:val="00336361"/>
    <w:rsid w:val="00342BCD"/>
    <w:rsid w:val="00344AF3"/>
    <w:rsid w:val="00353FA1"/>
    <w:rsid w:val="00370ABB"/>
    <w:rsid w:val="00381208"/>
    <w:rsid w:val="00382184"/>
    <w:rsid w:val="00384A04"/>
    <w:rsid w:val="0038531F"/>
    <w:rsid w:val="00391F4F"/>
    <w:rsid w:val="003955BC"/>
    <w:rsid w:val="003B1817"/>
    <w:rsid w:val="003B4AD8"/>
    <w:rsid w:val="003B6E3B"/>
    <w:rsid w:val="003C15D3"/>
    <w:rsid w:val="003D2285"/>
    <w:rsid w:val="003E3797"/>
    <w:rsid w:val="003E3DB2"/>
    <w:rsid w:val="003F2553"/>
    <w:rsid w:val="003F3B9C"/>
    <w:rsid w:val="003F71F2"/>
    <w:rsid w:val="00401E62"/>
    <w:rsid w:val="004124B2"/>
    <w:rsid w:val="0041328A"/>
    <w:rsid w:val="00413A22"/>
    <w:rsid w:val="0041639C"/>
    <w:rsid w:val="00424D69"/>
    <w:rsid w:val="00425279"/>
    <w:rsid w:val="004524BC"/>
    <w:rsid w:val="00467046"/>
    <w:rsid w:val="00473C24"/>
    <w:rsid w:val="00480E95"/>
    <w:rsid w:val="00485951"/>
    <w:rsid w:val="00486670"/>
    <w:rsid w:val="00487136"/>
    <w:rsid w:val="0049766B"/>
    <w:rsid w:val="004A01AA"/>
    <w:rsid w:val="004A27E7"/>
    <w:rsid w:val="004A5CAE"/>
    <w:rsid w:val="004B3828"/>
    <w:rsid w:val="004B637D"/>
    <w:rsid w:val="004C5A53"/>
    <w:rsid w:val="004D053B"/>
    <w:rsid w:val="004D0E15"/>
    <w:rsid w:val="004D31CF"/>
    <w:rsid w:val="004E1661"/>
    <w:rsid w:val="004E2FB0"/>
    <w:rsid w:val="004E6620"/>
    <w:rsid w:val="004F60C7"/>
    <w:rsid w:val="00502A3C"/>
    <w:rsid w:val="00504ABE"/>
    <w:rsid w:val="00505615"/>
    <w:rsid w:val="00506626"/>
    <w:rsid w:val="00512759"/>
    <w:rsid w:val="00513859"/>
    <w:rsid w:val="0052044E"/>
    <w:rsid w:val="005246A6"/>
    <w:rsid w:val="0052538F"/>
    <w:rsid w:val="00526EC1"/>
    <w:rsid w:val="00530A7D"/>
    <w:rsid w:val="0053163C"/>
    <w:rsid w:val="00536541"/>
    <w:rsid w:val="00545D84"/>
    <w:rsid w:val="005573D6"/>
    <w:rsid w:val="00557AB7"/>
    <w:rsid w:val="0056343B"/>
    <w:rsid w:val="005658DD"/>
    <w:rsid w:val="00570220"/>
    <w:rsid w:val="005801B0"/>
    <w:rsid w:val="00584418"/>
    <w:rsid w:val="0059321A"/>
    <w:rsid w:val="0059750C"/>
    <w:rsid w:val="005A1273"/>
    <w:rsid w:val="005A4142"/>
    <w:rsid w:val="005A5BFA"/>
    <w:rsid w:val="005B0588"/>
    <w:rsid w:val="005B47B3"/>
    <w:rsid w:val="005C54D9"/>
    <w:rsid w:val="005D52C9"/>
    <w:rsid w:val="005D5300"/>
    <w:rsid w:val="00606274"/>
    <w:rsid w:val="00613778"/>
    <w:rsid w:val="00615D4A"/>
    <w:rsid w:val="0063254E"/>
    <w:rsid w:val="00640898"/>
    <w:rsid w:val="00651DFE"/>
    <w:rsid w:val="00652D80"/>
    <w:rsid w:val="00656769"/>
    <w:rsid w:val="006702B0"/>
    <w:rsid w:val="00673000"/>
    <w:rsid w:val="00673180"/>
    <w:rsid w:val="0067713E"/>
    <w:rsid w:val="00681A13"/>
    <w:rsid w:val="006848A9"/>
    <w:rsid w:val="006943EA"/>
    <w:rsid w:val="006B4CC7"/>
    <w:rsid w:val="006B62E4"/>
    <w:rsid w:val="006B64A5"/>
    <w:rsid w:val="006B6D8D"/>
    <w:rsid w:val="006C0297"/>
    <w:rsid w:val="006D1609"/>
    <w:rsid w:val="006D1EA5"/>
    <w:rsid w:val="006D64B9"/>
    <w:rsid w:val="006E297C"/>
    <w:rsid w:val="006E2A08"/>
    <w:rsid w:val="006E2A18"/>
    <w:rsid w:val="006F4285"/>
    <w:rsid w:val="006F4631"/>
    <w:rsid w:val="0071584F"/>
    <w:rsid w:val="007453B4"/>
    <w:rsid w:val="0075027A"/>
    <w:rsid w:val="00752D14"/>
    <w:rsid w:val="00756F2B"/>
    <w:rsid w:val="00770781"/>
    <w:rsid w:val="007742CB"/>
    <w:rsid w:val="00783E3C"/>
    <w:rsid w:val="00784EF2"/>
    <w:rsid w:val="00787EE2"/>
    <w:rsid w:val="00791180"/>
    <w:rsid w:val="00797606"/>
    <w:rsid w:val="007A247D"/>
    <w:rsid w:val="007A6073"/>
    <w:rsid w:val="007A70DE"/>
    <w:rsid w:val="007A7F1A"/>
    <w:rsid w:val="007B5025"/>
    <w:rsid w:val="007B5BC5"/>
    <w:rsid w:val="007C1C07"/>
    <w:rsid w:val="007C3659"/>
    <w:rsid w:val="007C4984"/>
    <w:rsid w:val="007C512B"/>
    <w:rsid w:val="007C5EFB"/>
    <w:rsid w:val="007D62CF"/>
    <w:rsid w:val="007D7E07"/>
    <w:rsid w:val="007E6CFF"/>
    <w:rsid w:val="007F353A"/>
    <w:rsid w:val="007F4CE2"/>
    <w:rsid w:val="00800BB4"/>
    <w:rsid w:val="0080101E"/>
    <w:rsid w:val="0080137A"/>
    <w:rsid w:val="00803E13"/>
    <w:rsid w:val="00810A48"/>
    <w:rsid w:val="008114E8"/>
    <w:rsid w:val="00811E53"/>
    <w:rsid w:val="00813BCD"/>
    <w:rsid w:val="00830625"/>
    <w:rsid w:val="00830BFB"/>
    <w:rsid w:val="008312B5"/>
    <w:rsid w:val="00831EBA"/>
    <w:rsid w:val="00843B27"/>
    <w:rsid w:val="00851674"/>
    <w:rsid w:val="0086793E"/>
    <w:rsid w:val="0087077D"/>
    <w:rsid w:val="008818FC"/>
    <w:rsid w:val="00893EAA"/>
    <w:rsid w:val="00896FC7"/>
    <w:rsid w:val="008A1289"/>
    <w:rsid w:val="008B12C3"/>
    <w:rsid w:val="008B77F4"/>
    <w:rsid w:val="008C3CF6"/>
    <w:rsid w:val="008C49AD"/>
    <w:rsid w:val="008C6393"/>
    <w:rsid w:val="008C7A87"/>
    <w:rsid w:val="008D78C2"/>
    <w:rsid w:val="008E26E9"/>
    <w:rsid w:val="008E7BFF"/>
    <w:rsid w:val="008F0AD8"/>
    <w:rsid w:val="008F5D53"/>
    <w:rsid w:val="0091143B"/>
    <w:rsid w:val="0091275D"/>
    <w:rsid w:val="009209B9"/>
    <w:rsid w:val="0092137F"/>
    <w:rsid w:val="009217FA"/>
    <w:rsid w:val="00921BDF"/>
    <w:rsid w:val="00937A36"/>
    <w:rsid w:val="00941DD8"/>
    <w:rsid w:val="00945183"/>
    <w:rsid w:val="00971122"/>
    <w:rsid w:val="00972526"/>
    <w:rsid w:val="00987C43"/>
    <w:rsid w:val="00990FD2"/>
    <w:rsid w:val="009A35C5"/>
    <w:rsid w:val="009A3E35"/>
    <w:rsid w:val="009A77F0"/>
    <w:rsid w:val="009C0B86"/>
    <w:rsid w:val="009C7F56"/>
    <w:rsid w:val="009D4414"/>
    <w:rsid w:val="009E0587"/>
    <w:rsid w:val="009E0A36"/>
    <w:rsid w:val="009E1B64"/>
    <w:rsid w:val="009E2F81"/>
    <w:rsid w:val="009E474F"/>
    <w:rsid w:val="009E53A2"/>
    <w:rsid w:val="009E60A0"/>
    <w:rsid w:val="009F5CD0"/>
    <w:rsid w:val="009F6A0B"/>
    <w:rsid w:val="00A00561"/>
    <w:rsid w:val="00A00DFB"/>
    <w:rsid w:val="00A05565"/>
    <w:rsid w:val="00A07C3B"/>
    <w:rsid w:val="00A16A74"/>
    <w:rsid w:val="00A20B8E"/>
    <w:rsid w:val="00A33394"/>
    <w:rsid w:val="00A53905"/>
    <w:rsid w:val="00A577C2"/>
    <w:rsid w:val="00A57C73"/>
    <w:rsid w:val="00A60E53"/>
    <w:rsid w:val="00A63D53"/>
    <w:rsid w:val="00A670CE"/>
    <w:rsid w:val="00A6754C"/>
    <w:rsid w:val="00A86C16"/>
    <w:rsid w:val="00AA2175"/>
    <w:rsid w:val="00AA295B"/>
    <w:rsid w:val="00AA604B"/>
    <w:rsid w:val="00AB2380"/>
    <w:rsid w:val="00AB4E71"/>
    <w:rsid w:val="00AC4CF7"/>
    <w:rsid w:val="00AE207F"/>
    <w:rsid w:val="00AE44D7"/>
    <w:rsid w:val="00AE7DBD"/>
    <w:rsid w:val="00AF3A16"/>
    <w:rsid w:val="00AF49AB"/>
    <w:rsid w:val="00B01EB4"/>
    <w:rsid w:val="00B050E9"/>
    <w:rsid w:val="00B15E8D"/>
    <w:rsid w:val="00B256C5"/>
    <w:rsid w:val="00B25CE7"/>
    <w:rsid w:val="00B471A5"/>
    <w:rsid w:val="00B50D1F"/>
    <w:rsid w:val="00B7033F"/>
    <w:rsid w:val="00B73094"/>
    <w:rsid w:val="00B85F8F"/>
    <w:rsid w:val="00B87D75"/>
    <w:rsid w:val="00B90B28"/>
    <w:rsid w:val="00BB4926"/>
    <w:rsid w:val="00BC0C1F"/>
    <w:rsid w:val="00BD3926"/>
    <w:rsid w:val="00BE60C1"/>
    <w:rsid w:val="00C03D4F"/>
    <w:rsid w:val="00C070FC"/>
    <w:rsid w:val="00C20395"/>
    <w:rsid w:val="00C253B3"/>
    <w:rsid w:val="00C3299B"/>
    <w:rsid w:val="00C36E6C"/>
    <w:rsid w:val="00C373CA"/>
    <w:rsid w:val="00C40144"/>
    <w:rsid w:val="00C416EA"/>
    <w:rsid w:val="00C4355D"/>
    <w:rsid w:val="00C4638F"/>
    <w:rsid w:val="00C47753"/>
    <w:rsid w:val="00C70063"/>
    <w:rsid w:val="00C7058A"/>
    <w:rsid w:val="00C801E2"/>
    <w:rsid w:val="00C93C12"/>
    <w:rsid w:val="00C9754D"/>
    <w:rsid w:val="00CA22CB"/>
    <w:rsid w:val="00CA2F15"/>
    <w:rsid w:val="00CA5A64"/>
    <w:rsid w:val="00CB3F39"/>
    <w:rsid w:val="00CC12AA"/>
    <w:rsid w:val="00CD1F1B"/>
    <w:rsid w:val="00CD2FCB"/>
    <w:rsid w:val="00CD3D00"/>
    <w:rsid w:val="00CD5F58"/>
    <w:rsid w:val="00CE0FB7"/>
    <w:rsid w:val="00CF12CF"/>
    <w:rsid w:val="00CF6959"/>
    <w:rsid w:val="00D05BD6"/>
    <w:rsid w:val="00D116ED"/>
    <w:rsid w:val="00D202DC"/>
    <w:rsid w:val="00D23A70"/>
    <w:rsid w:val="00D27E38"/>
    <w:rsid w:val="00D336F5"/>
    <w:rsid w:val="00D341E0"/>
    <w:rsid w:val="00D3658D"/>
    <w:rsid w:val="00D40AF3"/>
    <w:rsid w:val="00D41320"/>
    <w:rsid w:val="00D46304"/>
    <w:rsid w:val="00D6028C"/>
    <w:rsid w:val="00D67A57"/>
    <w:rsid w:val="00D76278"/>
    <w:rsid w:val="00D83FAA"/>
    <w:rsid w:val="00D859A8"/>
    <w:rsid w:val="00D96D28"/>
    <w:rsid w:val="00DA27E5"/>
    <w:rsid w:val="00DA37E0"/>
    <w:rsid w:val="00DA7A51"/>
    <w:rsid w:val="00DB26B5"/>
    <w:rsid w:val="00DB5846"/>
    <w:rsid w:val="00DB724A"/>
    <w:rsid w:val="00DC124A"/>
    <w:rsid w:val="00DC714D"/>
    <w:rsid w:val="00DD0BD4"/>
    <w:rsid w:val="00DD206C"/>
    <w:rsid w:val="00DE43EA"/>
    <w:rsid w:val="00DF04ED"/>
    <w:rsid w:val="00E0092B"/>
    <w:rsid w:val="00E03CB2"/>
    <w:rsid w:val="00E0616B"/>
    <w:rsid w:val="00E07BBA"/>
    <w:rsid w:val="00E17B6B"/>
    <w:rsid w:val="00E222D2"/>
    <w:rsid w:val="00E22787"/>
    <w:rsid w:val="00E27AE6"/>
    <w:rsid w:val="00E60674"/>
    <w:rsid w:val="00E62375"/>
    <w:rsid w:val="00E6631A"/>
    <w:rsid w:val="00E70781"/>
    <w:rsid w:val="00E7463E"/>
    <w:rsid w:val="00E82E7B"/>
    <w:rsid w:val="00E9383F"/>
    <w:rsid w:val="00E96FD1"/>
    <w:rsid w:val="00EC6889"/>
    <w:rsid w:val="00ED109A"/>
    <w:rsid w:val="00ED18CD"/>
    <w:rsid w:val="00EE2A75"/>
    <w:rsid w:val="00EF0BDE"/>
    <w:rsid w:val="00EF1B69"/>
    <w:rsid w:val="00EF6EDC"/>
    <w:rsid w:val="00F0264B"/>
    <w:rsid w:val="00F056A5"/>
    <w:rsid w:val="00F0784B"/>
    <w:rsid w:val="00F1410A"/>
    <w:rsid w:val="00F14151"/>
    <w:rsid w:val="00F14C61"/>
    <w:rsid w:val="00F169FD"/>
    <w:rsid w:val="00F427CC"/>
    <w:rsid w:val="00F528FF"/>
    <w:rsid w:val="00F616ED"/>
    <w:rsid w:val="00F669B0"/>
    <w:rsid w:val="00F73B2C"/>
    <w:rsid w:val="00F8056A"/>
    <w:rsid w:val="00F90ADD"/>
    <w:rsid w:val="00F9373D"/>
    <w:rsid w:val="00FE242B"/>
    <w:rsid w:val="00FF1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foot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No List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6A6"/>
    <w:rPr>
      <w:rFonts w:ascii="Arial" w:hAnsi="Arial"/>
    </w:rPr>
  </w:style>
  <w:style w:type="paragraph" w:styleId="1">
    <w:name w:val="heading 1"/>
    <w:basedOn w:val="a"/>
    <w:next w:val="a"/>
    <w:link w:val="10"/>
    <w:qFormat/>
    <w:locked/>
    <w:rsid w:val="009217FA"/>
    <w:pPr>
      <w:keepNext/>
      <w:outlineLvl w:val="0"/>
    </w:pPr>
    <w:rPr>
      <w:rFonts w:ascii="Times New Roman" w:eastAsia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locked/>
    <w:rsid w:val="009217FA"/>
    <w:pPr>
      <w:keepNext/>
      <w:jc w:val="both"/>
      <w:outlineLvl w:val="1"/>
    </w:pPr>
    <w:rPr>
      <w:rFonts w:ascii="Times New Roman" w:eastAsia="Times New Roman" w:hAnsi="Times New Roman"/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0056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5246A6"/>
    <w:pPr>
      <w:jc w:val="both"/>
    </w:pPr>
    <w:rPr>
      <w:rFonts w:ascii="Times New Roman" w:hAnsi="Times New Roman"/>
    </w:rPr>
  </w:style>
  <w:style w:type="character" w:customStyle="1" w:styleId="22">
    <w:name w:val="Основной текст 2 Знак"/>
    <w:link w:val="21"/>
    <w:locked/>
    <w:rsid w:val="005246A6"/>
    <w:rPr>
      <w:rFonts w:ascii="Times New Roman" w:hAnsi="Times New Roman" w:cs="Times New Roman"/>
      <w:sz w:val="20"/>
      <w:lang w:eastAsia="ru-RU"/>
    </w:rPr>
  </w:style>
  <w:style w:type="paragraph" w:styleId="a3">
    <w:name w:val="header"/>
    <w:basedOn w:val="a"/>
    <w:link w:val="a4"/>
    <w:uiPriority w:val="99"/>
    <w:rsid w:val="005246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5246A6"/>
    <w:rPr>
      <w:rFonts w:ascii="Arial" w:hAnsi="Arial" w:cs="Times New Roman"/>
      <w:sz w:val="20"/>
      <w:lang w:eastAsia="ru-RU"/>
    </w:rPr>
  </w:style>
  <w:style w:type="character" w:styleId="a5">
    <w:name w:val="page number"/>
    <w:rsid w:val="005246A6"/>
    <w:rPr>
      <w:rFonts w:cs="Times New Roman"/>
    </w:rPr>
  </w:style>
  <w:style w:type="paragraph" w:customStyle="1" w:styleId="ConsPlusNormal">
    <w:name w:val="ConsPlusNormal"/>
    <w:link w:val="ConsPlusNormal0"/>
    <w:rsid w:val="005246A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6">
    <w:name w:val="footer"/>
    <w:basedOn w:val="a"/>
    <w:link w:val="a7"/>
    <w:uiPriority w:val="99"/>
    <w:rsid w:val="00125D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25DF0"/>
    <w:rPr>
      <w:rFonts w:ascii="Arial" w:hAnsi="Arial" w:cs="Times New Roman"/>
      <w:sz w:val="20"/>
      <w:lang w:eastAsia="ru-RU"/>
    </w:rPr>
  </w:style>
  <w:style w:type="paragraph" w:styleId="a8">
    <w:name w:val="Body Text"/>
    <w:basedOn w:val="a"/>
    <w:link w:val="a9"/>
    <w:rsid w:val="00B256C5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locked/>
    <w:rsid w:val="00B256C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669B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link w:val="1"/>
    <w:rsid w:val="009217FA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rsid w:val="009217FA"/>
    <w:rPr>
      <w:rFonts w:ascii="Times New Roman" w:eastAsia="Times New Roman" w:hAnsi="Times New Roman"/>
      <w:b/>
      <w:sz w:val="28"/>
    </w:rPr>
  </w:style>
  <w:style w:type="paragraph" w:styleId="aa">
    <w:name w:val="Balloon Text"/>
    <w:basedOn w:val="a"/>
    <w:link w:val="ab"/>
    <w:uiPriority w:val="99"/>
    <w:unhideWhenUsed/>
    <w:rsid w:val="009217FA"/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9217FA"/>
    <w:rPr>
      <w:rFonts w:ascii="Tahoma" w:eastAsia="Times New Roman" w:hAnsi="Tahoma"/>
      <w:sz w:val="16"/>
      <w:szCs w:val="16"/>
    </w:rPr>
  </w:style>
  <w:style w:type="paragraph" w:customStyle="1" w:styleId="23">
    <w:name w:val="Обычный2"/>
    <w:rsid w:val="009217FA"/>
    <w:rPr>
      <w:rFonts w:ascii="Times New Roman" w:eastAsia="Times New Roman" w:hAnsi="Times New Roman"/>
      <w:sz w:val="26"/>
    </w:rPr>
  </w:style>
  <w:style w:type="character" w:styleId="ac">
    <w:name w:val="Hyperlink"/>
    <w:rsid w:val="009217FA"/>
    <w:rPr>
      <w:color w:val="0563C1"/>
      <w:u w:val="single"/>
    </w:rPr>
  </w:style>
  <w:style w:type="paragraph" w:styleId="ad">
    <w:name w:val="No Spacing"/>
    <w:uiPriority w:val="1"/>
    <w:qFormat/>
    <w:rsid w:val="00BB4926"/>
    <w:rPr>
      <w:rFonts w:ascii="Arial" w:hAnsi="Arial"/>
    </w:rPr>
  </w:style>
  <w:style w:type="character" w:customStyle="1" w:styleId="30">
    <w:name w:val="Заголовок 3 Знак"/>
    <w:link w:val="3"/>
    <w:semiHidden/>
    <w:rsid w:val="00A00561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ConsNonformat">
    <w:name w:val="ConsNonformat"/>
    <w:rsid w:val="00715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Title"/>
    <w:basedOn w:val="a"/>
    <w:link w:val="af"/>
    <w:qFormat/>
    <w:locked/>
    <w:rsid w:val="007D7E07"/>
    <w:pPr>
      <w:jc w:val="center"/>
    </w:pPr>
    <w:rPr>
      <w:rFonts w:ascii="Times New Roman" w:eastAsia="Times New Roman" w:hAnsi="Times New Roman"/>
      <w:sz w:val="24"/>
    </w:rPr>
  </w:style>
  <w:style w:type="character" w:customStyle="1" w:styleId="af">
    <w:name w:val="Название Знак"/>
    <w:basedOn w:val="a0"/>
    <w:link w:val="ae"/>
    <w:rsid w:val="007D7E07"/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link w:val="ConsPlusNormal"/>
    <w:locked/>
    <w:rsid w:val="00F616ED"/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foot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No List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6A6"/>
    <w:rPr>
      <w:rFonts w:ascii="Arial" w:hAnsi="Arial"/>
    </w:rPr>
  </w:style>
  <w:style w:type="paragraph" w:styleId="1">
    <w:name w:val="heading 1"/>
    <w:basedOn w:val="a"/>
    <w:next w:val="a"/>
    <w:link w:val="10"/>
    <w:qFormat/>
    <w:locked/>
    <w:rsid w:val="009217FA"/>
    <w:pPr>
      <w:keepNext/>
      <w:outlineLvl w:val="0"/>
    </w:pPr>
    <w:rPr>
      <w:rFonts w:ascii="Times New Roman" w:eastAsia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locked/>
    <w:rsid w:val="009217FA"/>
    <w:pPr>
      <w:keepNext/>
      <w:jc w:val="both"/>
      <w:outlineLvl w:val="1"/>
    </w:pPr>
    <w:rPr>
      <w:rFonts w:ascii="Times New Roman" w:eastAsia="Times New Roman" w:hAnsi="Times New Roman"/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0056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5246A6"/>
    <w:pPr>
      <w:jc w:val="both"/>
    </w:pPr>
    <w:rPr>
      <w:rFonts w:ascii="Times New Roman" w:hAnsi="Times New Roman"/>
    </w:rPr>
  </w:style>
  <w:style w:type="character" w:customStyle="1" w:styleId="22">
    <w:name w:val="Основной текст 2 Знак"/>
    <w:link w:val="21"/>
    <w:locked/>
    <w:rsid w:val="005246A6"/>
    <w:rPr>
      <w:rFonts w:ascii="Times New Roman" w:hAnsi="Times New Roman" w:cs="Times New Roman"/>
      <w:sz w:val="20"/>
      <w:lang w:eastAsia="ru-RU"/>
    </w:rPr>
  </w:style>
  <w:style w:type="paragraph" w:styleId="a3">
    <w:name w:val="header"/>
    <w:basedOn w:val="a"/>
    <w:link w:val="a4"/>
    <w:uiPriority w:val="99"/>
    <w:rsid w:val="005246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5246A6"/>
    <w:rPr>
      <w:rFonts w:ascii="Arial" w:hAnsi="Arial" w:cs="Times New Roman"/>
      <w:sz w:val="20"/>
      <w:lang w:eastAsia="ru-RU"/>
    </w:rPr>
  </w:style>
  <w:style w:type="character" w:styleId="a5">
    <w:name w:val="page number"/>
    <w:rsid w:val="005246A6"/>
    <w:rPr>
      <w:rFonts w:cs="Times New Roman"/>
    </w:rPr>
  </w:style>
  <w:style w:type="paragraph" w:customStyle="1" w:styleId="ConsPlusNormal">
    <w:name w:val="ConsPlusNormal"/>
    <w:rsid w:val="005246A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6">
    <w:name w:val="footer"/>
    <w:basedOn w:val="a"/>
    <w:link w:val="a7"/>
    <w:uiPriority w:val="99"/>
    <w:rsid w:val="00125D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25DF0"/>
    <w:rPr>
      <w:rFonts w:ascii="Arial" w:hAnsi="Arial" w:cs="Times New Roman"/>
      <w:sz w:val="20"/>
      <w:lang w:eastAsia="ru-RU"/>
    </w:rPr>
  </w:style>
  <w:style w:type="paragraph" w:styleId="a8">
    <w:name w:val="Body Text"/>
    <w:basedOn w:val="a"/>
    <w:link w:val="a9"/>
    <w:rsid w:val="00B256C5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locked/>
    <w:rsid w:val="00B256C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669B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link w:val="1"/>
    <w:rsid w:val="009217FA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rsid w:val="009217FA"/>
    <w:rPr>
      <w:rFonts w:ascii="Times New Roman" w:eastAsia="Times New Roman" w:hAnsi="Times New Roman"/>
      <w:b/>
      <w:sz w:val="28"/>
    </w:rPr>
  </w:style>
  <w:style w:type="paragraph" w:styleId="aa">
    <w:name w:val="Balloon Text"/>
    <w:basedOn w:val="a"/>
    <w:link w:val="ab"/>
    <w:uiPriority w:val="99"/>
    <w:unhideWhenUsed/>
    <w:rsid w:val="009217FA"/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9217FA"/>
    <w:rPr>
      <w:rFonts w:ascii="Tahoma" w:eastAsia="Times New Roman" w:hAnsi="Tahoma"/>
      <w:sz w:val="16"/>
      <w:szCs w:val="16"/>
    </w:rPr>
  </w:style>
  <w:style w:type="paragraph" w:customStyle="1" w:styleId="23">
    <w:name w:val="Обычный2"/>
    <w:rsid w:val="009217FA"/>
    <w:rPr>
      <w:rFonts w:ascii="Times New Roman" w:eastAsia="Times New Roman" w:hAnsi="Times New Roman"/>
      <w:sz w:val="26"/>
    </w:rPr>
  </w:style>
  <w:style w:type="character" w:styleId="ac">
    <w:name w:val="Hyperlink"/>
    <w:rsid w:val="009217FA"/>
    <w:rPr>
      <w:color w:val="0563C1"/>
      <w:u w:val="single"/>
    </w:rPr>
  </w:style>
  <w:style w:type="paragraph" w:styleId="ad">
    <w:name w:val="No Spacing"/>
    <w:uiPriority w:val="1"/>
    <w:qFormat/>
    <w:rsid w:val="00BB4926"/>
    <w:rPr>
      <w:rFonts w:ascii="Arial" w:hAnsi="Arial"/>
    </w:rPr>
  </w:style>
  <w:style w:type="character" w:customStyle="1" w:styleId="30">
    <w:name w:val="Заголовок 3 Знак"/>
    <w:link w:val="3"/>
    <w:semiHidden/>
    <w:rsid w:val="00A00561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ConsNonformat">
    <w:name w:val="ConsNonformat"/>
    <w:rsid w:val="00715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Title"/>
    <w:basedOn w:val="a"/>
    <w:link w:val="af"/>
    <w:qFormat/>
    <w:locked/>
    <w:rsid w:val="007D7E07"/>
    <w:pPr>
      <w:jc w:val="center"/>
    </w:pPr>
    <w:rPr>
      <w:rFonts w:ascii="Times New Roman" w:eastAsia="Times New Roman" w:hAnsi="Times New Roman"/>
      <w:sz w:val="24"/>
    </w:rPr>
  </w:style>
  <w:style w:type="character" w:customStyle="1" w:styleId="af">
    <w:name w:val="Название Знак"/>
    <w:basedOn w:val="a0"/>
    <w:link w:val="ae"/>
    <w:rsid w:val="007D7E07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37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КРАСНОЯРСКОГО СЕЛЬСОВЕТА</vt:lpstr>
    </vt:vector>
  </TitlesOfParts>
  <Company>SPecialiST RePack</Company>
  <LinksUpToDate>false</LinksUpToDate>
  <CharactersWithSpaces>2059</CharactersWithSpaces>
  <SharedDoc>false</SharedDoc>
  <HLinks>
    <vt:vector size="126" baseType="variant">
      <vt:variant>
        <vt:i4>327766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consultantplus://offline/ref=F02CF448532A0BE3BB847DB359B096AA40333A8B175E40332E4CEE60485F8B3A6DA7C8ECBF73E5B43C05EF71667B13D6EF6C60A41E2E4BRBEFG</vt:lpwstr>
      </vt:variant>
      <vt:variant>
        <vt:lpwstr/>
      </vt:variant>
      <vt:variant>
        <vt:i4>4063329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consultantplus://offline/ref=F02CF448532A0BE3BB847DB359B096AA4136308513521D392615E2624F50D42D6AEEC4EDBE77E2B6365AEA6477231CD0F57360BB022C49BCR5EEG</vt:lpwstr>
      </vt:variant>
      <vt:variant>
        <vt:lpwstr/>
      </vt:variant>
      <vt:variant>
        <vt:i4>131136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3211376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P15</vt:lpwstr>
      </vt:variant>
      <vt:variant>
        <vt:i4>4063330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consultantplus://offline/ref=F02CF448532A0BE3BB847DB359B096AA4136308513521D392615E2624F50D42D6AEEC4EDBE77E1B2325AEA6477231CD0F57360BB022C49BCR5EEG</vt:lpwstr>
      </vt:variant>
      <vt:variant>
        <vt:lpwstr/>
      </vt:variant>
      <vt:variant>
        <vt:i4>4063330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consultantplus://offline/ref=F02CF448532A0BE3BB847DB359B096AA4136308513521D392615E2624F50D42D6AEEC4EDBE77E1B2325AEA6477231CD0F57360BB022C49BCR5EEG</vt:lpwstr>
      </vt:variant>
      <vt:variant>
        <vt:lpwstr/>
      </vt:variant>
      <vt:variant>
        <vt:i4>4063333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consultantplus://offline/ref=F02CF448532A0BE3BB847DB359B096AA4136308513521D392615E2624F50D42D6AEEC4EDBE74E6B3305AEA6477231CD0F57360BB022C49BCR5EEG</vt:lpwstr>
      </vt:variant>
      <vt:variant>
        <vt:lpwstr/>
      </vt:variant>
      <vt:variant>
        <vt:i4>4063329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consultantplus://offline/ref=F02CF448532A0BE3BB847DB359B096AA4136308513521D392615E2624F50D42D6AEEC4EDBE74E1B3335AEA6477231CD0F57360BB022C49BCR5EEG</vt:lpwstr>
      </vt:variant>
      <vt:variant>
        <vt:lpwstr/>
      </vt:variant>
      <vt:variant>
        <vt:i4>4063332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consultantplus://offline/ref=F02CF448532A0BE3BB847DB359B096AA4136308513521D392615E2624F50D42D6AEEC4EDBE74EAB33F5AEA6477231CD0F57360BB022C49BCR5EEG</vt:lpwstr>
      </vt:variant>
      <vt:variant>
        <vt:lpwstr/>
      </vt:variant>
      <vt:variant>
        <vt:i4>4063334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consultantplus://offline/ref=F02CF448532A0BE3BB847DB359B096AA41343B8B17511D392615E2624F50D42D6AEEC4EDBE75E3B7335AEA6477231CD0F57360BB022C49BCR5EEG</vt:lpwstr>
      </vt:variant>
      <vt:variant>
        <vt:lpwstr/>
      </vt:variant>
      <vt:variant>
        <vt:i4>4063334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consultantplus://offline/ref=F02CF448532A0BE3BB847DB359B096AA41343B8B17511D392615E2624F50D42D6AEEC4EDBE75E3B7335AEA6477231CD0F57360BB022C49BCR5EEG</vt:lpwstr>
      </vt:variant>
      <vt:variant>
        <vt:lpwstr/>
      </vt:variant>
      <vt:variant>
        <vt:i4>327766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consultantplus://offline/ref=F02CF448532A0BE3BB847DB359B096AA40333A8B175E40332E4CEE60485F8B3A6DA7C8ECBF73E5B43C05EF71667B13D6EF6C60A41E2E4BRBEFG</vt:lpwstr>
      </vt:variant>
      <vt:variant>
        <vt:lpwstr/>
      </vt:variant>
      <vt:variant>
        <vt:i4>4063334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consultantplus://offline/ref=F02CF448532A0BE3BB847DB359B096AA41343B8B17511D392615E2624F50D42D6AEEC4EDBE75E3B7335AEA6477231CD0F57360BB022C49BCR5EEG</vt:lpwstr>
      </vt:variant>
      <vt:variant>
        <vt:lpwstr/>
      </vt:variant>
      <vt:variant>
        <vt:i4>5767179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consultantplus://offline/ref=F02CF448532A0BE3BB847DB359B096AA4138378616511D392615E2624F50D42D6AEEC4E8BD74E9E06615EB3831720FD3F07363BA1ER2EFG</vt:lpwstr>
      </vt:variant>
      <vt:variant>
        <vt:lpwstr/>
      </vt:variant>
      <vt:variant>
        <vt:i4>4063334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consultantplus://offline/ref=F02CF448532A0BE3BB847DB359B096AA41343B8B17511D392615E2624F50D42D6AEEC4EDBE75E3B7335AEA6477231CD0F57360BB022C49BCR5EEG</vt:lpwstr>
      </vt:variant>
      <vt:variant>
        <vt:lpwstr/>
      </vt:variant>
      <vt:variant>
        <vt:i4>4063334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consultantplus://offline/ref=F02CF448532A0BE3BB847DB359B096AA41343B8B17511D392615E2624F50D42D6AEEC4EDBE75E3B7335AEA6477231CD0F57360BB022C49BCR5EEG</vt:lpwstr>
      </vt:variant>
      <vt:variant>
        <vt:lpwstr/>
      </vt:variant>
      <vt:variant>
        <vt:i4>327766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consultantplus://offline/ref=F02CF448532A0BE3BB847DB359B096AA40333A8B175E40332E4CEE60485F8B3A6DA7C8ECBF73E5B43C05EF71667B13D6EF6C60A41E2E4BRBEFG</vt:lpwstr>
      </vt:variant>
      <vt:variant>
        <vt:lpwstr/>
      </vt:variant>
      <vt:variant>
        <vt:i4>524352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327766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consultantplus://offline/ref=F02CF448532A0BE3BB847DB359B096AA40333A8B175E40332E4CEE60485F8B3A6DA7C8ECBF73E5B43C05EF71667B13D6EF6C60A41E2E4BRBEFG</vt:lpwstr>
      </vt:variant>
      <vt:variant>
        <vt:lpwstr/>
      </vt:variant>
      <vt:variant>
        <vt:i4>2555953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consultantplus://offline/ref=D91203DB225A9CBFEB839EDB8D358B3C86E8240825DD520BEDACE725F6901CAA3707F989DFA543286EAE48E4145CFEF8AEC940988B1F3BB2F6F0E</vt:lpwstr>
      </vt:variant>
      <vt:variant>
        <vt:lpwstr/>
      </vt:variant>
      <vt:variant>
        <vt:i4>2555954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consultantplus://offline/ref=D91203DB225A9CBFEB839EDB8D358B3C86E8240825DD520BEDACE725F6901CAA3707F989DFA543286FAE48E4145CFEF8AEC940988B1F3BB2F6F0E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КРАСНОЯРСКОГО СЕЛЬСОВЕТА</dc:title>
  <dc:creator>Solomonova</dc:creator>
  <cp:lastModifiedBy>Юрист</cp:lastModifiedBy>
  <cp:revision>3</cp:revision>
  <cp:lastPrinted>2023-11-27T11:27:00Z</cp:lastPrinted>
  <dcterms:created xsi:type="dcterms:W3CDTF">2023-11-27T11:18:00Z</dcterms:created>
  <dcterms:modified xsi:type="dcterms:W3CDTF">2023-11-27T11:54:00Z</dcterms:modified>
</cp:coreProperties>
</file>